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ADFB" w14:textId="77777777" w:rsidR="00AB1067" w:rsidRPr="00B00EDB" w:rsidRDefault="00AB1067" w:rsidP="00B240BF">
      <w:pPr>
        <w:rPr>
          <w:sz w:val="28"/>
          <w:szCs w:val="28"/>
        </w:rPr>
      </w:pPr>
    </w:p>
    <w:p w14:paraId="373C3A12" w14:textId="77777777" w:rsidR="00B240BF" w:rsidRPr="00B00EDB" w:rsidRDefault="00B240BF" w:rsidP="00B240BF">
      <w:pPr>
        <w:rPr>
          <w:sz w:val="28"/>
          <w:szCs w:val="28"/>
        </w:rPr>
      </w:pPr>
    </w:p>
    <w:p w14:paraId="1C8C8DBF" w14:textId="77777777" w:rsidR="00B240BF" w:rsidRPr="00B00EDB" w:rsidRDefault="00B240BF" w:rsidP="00B240BF">
      <w:pPr>
        <w:rPr>
          <w:sz w:val="28"/>
          <w:szCs w:val="28"/>
        </w:rPr>
      </w:pPr>
    </w:p>
    <w:p w14:paraId="57269D9F" w14:textId="77777777" w:rsidR="00B240BF" w:rsidRPr="00B00EDB" w:rsidRDefault="00B240BF" w:rsidP="00B240BF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B00EDB">
        <w:rPr>
          <w:rFonts w:asciiTheme="minorHAnsi" w:hAnsiTheme="minorHAnsi" w:cstheme="minorHAnsi"/>
          <w:sz w:val="22"/>
          <w:szCs w:val="22"/>
        </w:rPr>
        <w:t>Poštovani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F79B04E" w14:textId="77777777" w:rsidR="00B240BF" w:rsidRPr="00B00EDB" w:rsidRDefault="00B240BF" w:rsidP="00B240BF">
      <w:pPr>
        <w:rPr>
          <w:rFonts w:asciiTheme="minorHAnsi" w:hAnsiTheme="minorHAnsi" w:cstheme="minorHAnsi"/>
          <w:sz w:val="22"/>
          <w:szCs w:val="22"/>
        </w:rPr>
      </w:pPr>
    </w:p>
    <w:p w14:paraId="7A6D8E7A" w14:textId="570E8530" w:rsidR="00B240BF" w:rsidRPr="00B00EDB" w:rsidRDefault="00B240BF" w:rsidP="00B240BF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B00EDB">
        <w:rPr>
          <w:rFonts w:asciiTheme="minorHAnsi" w:hAnsiTheme="minorHAnsi" w:cstheme="minorHAnsi"/>
          <w:sz w:val="22"/>
          <w:szCs w:val="22"/>
        </w:rPr>
        <w:t>Ovim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putem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dost</w:t>
      </w:r>
      <w:r w:rsidR="006B35D7" w:rsidRPr="00B00EDB">
        <w:rPr>
          <w:rFonts w:asciiTheme="minorHAnsi" w:hAnsiTheme="minorHAnsi" w:cstheme="minorHAnsi"/>
          <w:sz w:val="22"/>
          <w:szCs w:val="22"/>
        </w:rPr>
        <w:t>avljam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ponudu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za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sve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pokretnine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u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iznosu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od 6.000,00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sa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PDV -</w:t>
      </w:r>
      <w:r w:rsidR="00B00EDB">
        <w:rPr>
          <w:rFonts w:asciiTheme="minorHAnsi" w:hAnsiTheme="minorHAnsi" w:cstheme="minorHAnsi"/>
          <w:sz w:val="22"/>
          <w:szCs w:val="22"/>
        </w:rPr>
        <w:t>om</w:t>
      </w:r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koj</w:t>
      </w:r>
      <w:r w:rsidR="00B00EDB">
        <w:rPr>
          <w:rFonts w:asciiTheme="minorHAnsi" w:hAnsiTheme="minorHAnsi" w:cstheme="minorHAnsi"/>
          <w:sz w:val="22"/>
          <w:szCs w:val="22"/>
        </w:rPr>
        <w:t>e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navedene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u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popisu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objavljen</w:t>
      </w:r>
      <w:r w:rsidR="00B00EDB">
        <w:rPr>
          <w:rFonts w:asciiTheme="minorHAnsi" w:hAnsiTheme="minorHAnsi" w:cstheme="minorHAnsi"/>
          <w:sz w:val="22"/>
          <w:szCs w:val="22"/>
        </w:rPr>
        <w:t>om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sudačkoj</w:t>
      </w:r>
      <w:proofErr w:type="spellEnd"/>
      <w:r w:rsidRPr="00B00ED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00EDB">
        <w:rPr>
          <w:rFonts w:asciiTheme="minorHAnsi" w:hAnsiTheme="minorHAnsi" w:cstheme="minorHAnsi"/>
          <w:sz w:val="22"/>
          <w:szCs w:val="22"/>
        </w:rPr>
        <w:t>mreži</w:t>
      </w:r>
      <w:proofErr w:type="spellEnd"/>
      <w:r w:rsidR="00B00EDB">
        <w:rPr>
          <w:rFonts w:asciiTheme="minorHAnsi" w:hAnsiTheme="minorHAnsi" w:cstheme="minorHAnsi"/>
          <w:sz w:val="22"/>
          <w:szCs w:val="22"/>
        </w:rPr>
        <w:t>.</w:t>
      </w:r>
    </w:p>
    <w:p w14:paraId="57FFDF1F" w14:textId="77777777" w:rsidR="00B240BF" w:rsidRPr="00B00EDB" w:rsidRDefault="00B240BF" w:rsidP="00B240BF">
      <w:pPr>
        <w:rPr>
          <w:rFonts w:asciiTheme="minorHAnsi" w:hAnsiTheme="minorHAnsi" w:cstheme="minorHAnsi"/>
          <w:sz w:val="22"/>
          <w:szCs w:val="22"/>
        </w:rPr>
      </w:pPr>
    </w:p>
    <w:p w14:paraId="0E1F8B65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1.Pokretnine u vlasništvu stečajnog dužnika u naravi 18 strojeva za šivanje s pripadajućom</w:t>
      </w:r>
    </w:p>
    <w:p w14:paraId="6B336114" w14:textId="7BA4B448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zalihom materijala i robe: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(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Š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iva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ć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i strojevi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Durkopp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Rimoldi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Reece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Levis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Necchi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, Adler 467-</w:t>
      </w:r>
    </w:p>
    <w:p w14:paraId="2D202FBB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AE 73, Dvog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Rimondi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364. Adler 467-9900, Adler JUK467 , Jack 44, Jack 804, Jack A5E,</w:t>
      </w:r>
    </w:p>
    <w:p w14:paraId="46D3EF53" w14:textId="4ECAE726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Siruba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747L, 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Š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iva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ć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i stroj stari), stroj za otvaranje tekstilnih vlakana, stroj za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vakumiranje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,</w:t>
      </w:r>
    </w:p>
    <w:p w14:paraId="4B912D8D" w14:textId="77777777" w:rsidR="00B240BF" w:rsidRPr="00B00EDB" w:rsidRDefault="00B240BF" w:rsidP="00B240BF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automat za pojas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vibemac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endlerica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Juki i stroj za mljevenje spužve"</w:t>
      </w:r>
    </w:p>
    <w:p w14:paraId="1B8D515E" w14:textId="77777777" w:rsidR="00B240BF" w:rsidRPr="00B00EDB" w:rsidRDefault="00B240BF" w:rsidP="00B240BF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17774025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2.Pokretnine su u vlasništvu steč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ajnog duž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nika, u naravi strojevi za proizvodnju maski s</w:t>
      </w:r>
    </w:p>
    <w:p w14:paraId="54E4795F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pripadaju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č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im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zalihama materijala i robe: aut. set strojeva za </w:t>
      </w:r>
      <w:proofErr w:type="spellStart"/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ultrasonično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lijep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ljenje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maski, presa</w:t>
      </w:r>
    </w:p>
    <w:p w14:paraId="5C11189D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pneumatska MAX Q1,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ultrasoni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č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stroj za zavar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iva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nje, 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Kl-01 autom. </w:t>
      </w:r>
      <w:proofErr w:type="spellStart"/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ultrasonič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stroj za</w:t>
      </w:r>
    </w:p>
    <w:p w14:paraId="16EA167B" w14:textId="77777777" w:rsidR="00B240BF" w:rsidRPr="00B00EDB" w:rsidRDefault="00B240BF" w:rsidP="00B240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rezanje, stroj za maske LMS-120-2, stroj za pakiranje maski, Kl-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Ulultrasoni</w:t>
      </w:r>
      <w:r w:rsidR="00E31EF1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č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stroj, K1-02</w:t>
      </w:r>
    </w:p>
    <w:p w14:paraId="2D6D1F30" w14:textId="77777777" w:rsidR="00B240BF" w:rsidRPr="00B00EDB" w:rsidRDefault="00E31EF1" w:rsidP="00B240BF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ultrasonič</w:t>
      </w:r>
      <w:r w:rsidR="00B240BF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</w:t>
      </w:r>
      <w:proofErr w:type="spellEnd"/>
      <w:r w:rsidR="00B240BF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stroj, K I -02 </w:t>
      </w:r>
      <w:proofErr w:type="spellStart"/>
      <w:r w:rsidR="00B240BF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ultrasoni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č</w:t>
      </w:r>
      <w:r w:rsidR="00B240BF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</w:t>
      </w:r>
      <w:proofErr w:type="spellEnd"/>
      <w:r w:rsidR="00B240BF"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stroj za varenje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.</w:t>
      </w:r>
    </w:p>
    <w:p w14:paraId="4E52383F" w14:textId="77777777" w:rsidR="00E31EF1" w:rsidRPr="00B00EDB" w:rsidRDefault="00E31EF1" w:rsidP="00B240BF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4344B17D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3.Pokretnine su u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vlasnlštvu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stečajnog dužnika, u naravi strojevi opće namjene (ručni</w:t>
      </w:r>
    </w:p>
    <w:p w14:paraId="3D59D1C4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hidraulidni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viličar BF PTP 2,5T, ručni hidraulični viličar BF PTP 2,5T, sustav video nadzora,</w:t>
      </w:r>
    </w:p>
    <w:p w14:paraId="39D11F60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kompresor i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sušač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zraka s priborom C7 LRD-270,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Lenovoldepad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3, i3, W0H,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električini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viličar</w:t>
      </w:r>
    </w:p>
    <w:p w14:paraId="26AD712E" w14:textId="77777777" w:rsidR="00E31EF1" w:rsidRPr="00B00EDB" w:rsidRDefault="00E31EF1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JUNGHEINRICH),'</w:t>
      </w:r>
    </w:p>
    <w:p w14:paraId="66DBBA3D" w14:textId="77777777" w:rsidR="00E31EF1" w:rsidRPr="00B00EDB" w:rsidRDefault="00E31EF1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1684AFC6" w14:textId="5F56B6FF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4.Pokretnine su u vlasni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š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tvu ste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č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ajnog du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ž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nika, u naravi roba i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</w:t>
      </w:r>
      <w:proofErr w:type="spellStart"/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š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ivai</w:t>
      </w:r>
      <w:r w:rsid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ć</w:t>
      </w: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materijal: materijal za</w:t>
      </w:r>
    </w:p>
    <w:p w14:paraId="7B57EAD6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jorgan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aloa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vera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bebipoplun.jastuk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, jorgan 1901190 art 602,Step deka 14012oo+jastuk</w:t>
      </w:r>
    </w:p>
    <w:p w14:paraId="76D8FE83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60/80, jastuk 60/80,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Step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deka 90'1200, poplun200l200,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memory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jastuk 50x38x13, jastuk</w:t>
      </w:r>
    </w:p>
    <w:p w14:paraId="7DA8E1A5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60/80 (uzorkovan), jastuk 50/80, poplun 901140, deka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iplahta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(kockasti uzorak),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matenjal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za</w:t>
      </w:r>
    </w:p>
    <w:p w14:paraId="52E57319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poplune, poplun, medicinske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kirurske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maske (20011), razni konci u kutijama (za strojno</w:t>
      </w:r>
    </w:p>
    <w:p w14:paraId="477D5F2C" w14:textId="77777777" w:rsidR="00E31EF1" w:rsidRPr="00B00EDB" w:rsidRDefault="00E31EF1" w:rsidP="00E31E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3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ou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- 12012024-l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Sivanje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), gumice za proizvodnju jednokatnih maski, </w:t>
      </w:r>
      <w:proofErr w:type="spellStart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Zice</w:t>
      </w:r>
      <w:proofErr w:type="spellEnd"/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za proizvodnju</w:t>
      </w:r>
    </w:p>
    <w:p w14:paraId="2FB8F3B3" w14:textId="77777777" w:rsidR="00E31EF1" w:rsidRPr="00B00EDB" w:rsidRDefault="00E31EF1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jednokratnih maski.'</w:t>
      </w:r>
    </w:p>
    <w:p w14:paraId="6569F643" w14:textId="77777777" w:rsidR="00E31EF1" w:rsidRPr="00B00EDB" w:rsidRDefault="00E31EF1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2D19592F" w14:textId="77777777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6948756C" w14:textId="562C96AB" w:rsidR="006B35D7" w:rsidRDefault="00F64DA0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Ponuđena cijena bi se podmirila prijebojem sa mojom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tradžbinom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 xml:space="preserve"> prema stečajnom dužniku u iznosu od 4.500,00 EUR po osnovi neplaćenih zakupnina – držanje stvari u mom prostoru, uz nadoplatu sa svoje strane iznosa od 1.500,00 EUR na račun stečajnog dužnika.</w:t>
      </w:r>
    </w:p>
    <w:p w14:paraId="3022D907" w14:textId="77777777" w:rsidR="00F64DA0" w:rsidRPr="00B00EDB" w:rsidRDefault="00F64DA0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1BCDA4C0" w14:textId="64548544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Nadam da ćete prihvatiti moju ponudu.</w:t>
      </w:r>
    </w:p>
    <w:p w14:paraId="3B361E89" w14:textId="77777777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263E3DDF" w14:textId="77777777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U očekivanju odgovora</w:t>
      </w:r>
    </w:p>
    <w:p w14:paraId="3CD84E28" w14:textId="77777777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</w:p>
    <w:p w14:paraId="513B2C92" w14:textId="77777777" w:rsidR="006B35D7" w:rsidRPr="00B00EDB" w:rsidRDefault="006B35D7" w:rsidP="00E31EF1">
      <w:pPr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Melita Stojanović</w:t>
      </w:r>
    </w:p>
    <w:p w14:paraId="6629C749" w14:textId="1989770B" w:rsidR="006B35D7" w:rsidRPr="00B00EDB" w:rsidRDefault="006B35D7" w:rsidP="00E31EF1">
      <w:pPr>
        <w:rPr>
          <w:rFonts w:asciiTheme="minorHAnsi" w:hAnsiTheme="minorHAnsi" w:cstheme="minorHAnsi"/>
          <w:sz w:val="22"/>
          <w:szCs w:val="22"/>
        </w:rPr>
      </w:pPr>
      <w:r w:rsidRPr="00B00EDB">
        <w:rPr>
          <w:rFonts w:asciiTheme="minorHAnsi" w:eastAsiaTheme="minorHAnsi" w:hAnsiTheme="minorHAnsi" w:cstheme="minorHAnsi"/>
          <w:sz w:val="22"/>
          <w:szCs w:val="22"/>
          <w:bdr w:val="none" w:sz="0" w:space="0" w:color="auto"/>
          <w:lang w:val="hr-HR"/>
        </w:rPr>
        <w:t>091 326 8000</w:t>
      </w:r>
    </w:p>
    <w:sectPr w:rsidR="006B35D7" w:rsidRPr="00B00EDB" w:rsidSect="003A1FBC">
      <w:headerReference w:type="default" r:id="rId7"/>
      <w:footerReference w:type="default" r:id="rId8"/>
      <w:pgSz w:w="11906" w:h="16838"/>
      <w:pgMar w:top="1440" w:right="1440" w:bottom="1440" w:left="1440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6E1CF" w14:textId="77777777" w:rsidR="00081577" w:rsidRDefault="00081577" w:rsidP="0095034A">
      <w:r>
        <w:separator/>
      </w:r>
    </w:p>
  </w:endnote>
  <w:endnote w:type="continuationSeparator" w:id="0">
    <w:p w14:paraId="6EBC5A7A" w14:textId="77777777" w:rsidR="00081577" w:rsidRDefault="00081577" w:rsidP="0095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29B6" w14:textId="21463869" w:rsidR="00C524F0" w:rsidRDefault="00C524F0" w:rsidP="00C524F0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E05CF" w14:textId="77777777" w:rsidR="00081577" w:rsidRDefault="00081577" w:rsidP="0095034A">
      <w:r>
        <w:separator/>
      </w:r>
    </w:p>
  </w:footnote>
  <w:footnote w:type="continuationSeparator" w:id="0">
    <w:p w14:paraId="75F8CF28" w14:textId="77777777" w:rsidR="00081577" w:rsidRDefault="00081577" w:rsidP="0095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0477" w14:textId="77777777" w:rsidR="00B240BF" w:rsidRDefault="00B240BF" w:rsidP="00B240BF">
    <w:pPr>
      <w:pStyle w:val="Zaglavlje"/>
    </w:pPr>
    <w:r>
      <w:t>TOS-HOF obrt</w:t>
    </w:r>
  </w:p>
  <w:p w14:paraId="00A4355B" w14:textId="77777777" w:rsidR="00B240BF" w:rsidRDefault="00B240BF" w:rsidP="00B240BF">
    <w:pPr>
      <w:pStyle w:val="Zaglavlje"/>
    </w:pPr>
    <w:proofErr w:type="spellStart"/>
    <w:r>
      <w:t>Vl</w:t>
    </w:r>
    <w:proofErr w:type="spellEnd"/>
    <w:r>
      <w:t>. Melita Stojanović</w:t>
    </w:r>
  </w:p>
  <w:p w14:paraId="369F9BA8" w14:textId="77777777" w:rsidR="00B240BF" w:rsidRDefault="00B240BF" w:rsidP="00B240BF">
    <w:pPr>
      <w:pStyle w:val="Zaglavlje"/>
    </w:pPr>
    <w:r>
      <w:t>Sjenjak 129, 31000 Osijek</w:t>
    </w:r>
  </w:p>
  <w:p w14:paraId="24234D55" w14:textId="77777777" w:rsidR="00C20981" w:rsidRPr="00B240BF" w:rsidRDefault="00B240BF" w:rsidP="00B240BF">
    <w:pPr>
      <w:pStyle w:val="Zaglavlje"/>
    </w:pPr>
    <w:r>
      <w:t>OIB:</w:t>
    </w:r>
    <w:r w:rsidR="00C20981" w:rsidRPr="00B240BF">
      <w:t xml:space="preserve"> </w:t>
    </w:r>
    <w:r>
      <w:t>05492678519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2BD"/>
    <w:rsid w:val="000311F8"/>
    <w:rsid w:val="00036B6A"/>
    <w:rsid w:val="00081577"/>
    <w:rsid w:val="000A3A87"/>
    <w:rsid w:val="000A7209"/>
    <w:rsid w:val="000B1147"/>
    <w:rsid w:val="00110F96"/>
    <w:rsid w:val="001323E9"/>
    <w:rsid w:val="00140BC8"/>
    <w:rsid w:val="001544F4"/>
    <w:rsid w:val="00165067"/>
    <w:rsid w:val="00186BF1"/>
    <w:rsid w:val="00193A52"/>
    <w:rsid w:val="001B62BD"/>
    <w:rsid w:val="001F2ACF"/>
    <w:rsid w:val="0020327D"/>
    <w:rsid w:val="00221F6B"/>
    <w:rsid w:val="00236016"/>
    <w:rsid w:val="002A7E5A"/>
    <w:rsid w:val="002C4810"/>
    <w:rsid w:val="002D49A4"/>
    <w:rsid w:val="002E0ABF"/>
    <w:rsid w:val="003047D3"/>
    <w:rsid w:val="00330640"/>
    <w:rsid w:val="003309FE"/>
    <w:rsid w:val="003379C9"/>
    <w:rsid w:val="003667E4"/>
    <w:rsid w:val="00393E27"/>
    <w:rsid w:val="003942BF"/>
    <w:rsid w:val="003A06BD"/>
    <w:rsid w:val="003A1FBC"/>
    <w:rsid w:val="003C0206"/>
    <w:rsid w:val="003C42F3"/>
    <w:rsid w:val="00401EEE"/>
    <w:rsid w:val="004033FA"/>
    <w:rsid w:val="00415D3F"/>
    <w:rsid w:val="00435CB2"/>
    <w:rsid w:val="0044491C"/>
    <w:rsid w:val="00454554"/>
    <w:rsid w:val="004A1BD0"/>
    <w:rsid w:val="004A1F45"/>
    <w:rsid w:val="004D2833"/>
    <w:rsid w:val="004F75A4"/>
    <w:rsid w:val="005001F7"/>
    <w:rsid w:val="00525161"/>
    <w:rsid w:val="00584BAB"/>
    <w:rsid w:val="005C5D8B"/>
    <w:rsid w:val="005F221F"/>
    <w:rsid w:val="00632993"/>
    <w:rsid w:val="00647D12"/>
    <w:rsid w:val="00652085"/>
    <w:rsid w:val="006A0CC3"/>
    <w:rsid w:val="006B1CE3"/>
    <w:rsid w:val="006B35D7"/>
    <w:rsid w:val="006E0A22"/>
    <w:rsid w:val="006F2641"/>
    <w:rsid w:val="006F6670"/>
    <w:rsid w:val="006F7896"/>
    <w:rsid w:val="0076771E"/>
    <w:rsid w:val="0077077F"/>
    <w:rsid w:val="00792EBB"/>
    <w:rsid w:val="007B6A30"/>
    <w:rsid w:val="007C4149"/>
    <w:rsid w:val="007E4DA9"/>
    <w:rsid w:val="007E7F12"/>
    <w:rsid w:val="0081179B"/>
    <w:rsid w:val="00824930"/>
    <w:rsid w:val="00845CBE"/>
    <w:rsid w:val="00864000"/>
    <w:rsid w:val="00870DED"/>
    <w:rsid w:val="00875995"/>
    <w:rsid w:val="008813E7"/>
    <w:rsid w:val="00885B0D"/>
    <w:rsid w:val="00893724"/>
    <w:rsid w:val="008A752C"/>
    <w:rsid w:val="008C6F53"/>
    <w:rsid w:val="00905D8E"/>
    <w:rsid w:val="00910D10"/>
    <w:rsid w:val="00924F4D"/>
    <w:rsid w:val="0092603F"/>
    <w:rsid w:val="009276CC"/>
    <w:rsid w:val="0095034A"/>
    <w:rsid w:val="009C4A3C"/>
    <w:rsid w:val="009D135E"/>
    <w:rsid w:val="009D64C8"/>
    <w:rsid w:val="00A25FC4"/>
    <w:rsid w:val="00A35954"/>
    <w:rsid w:val="00A4604A"/>
    <w:rsid w:val="00A63C50"/>
    <w:rsid w:val="00AB1067"/>
    <w:rsid w:val="00AD1D25"/>
    <w:rsid w:val="00B00EDB"/>
    <w:rsid w:val="00B13434"/>
    <w:rsid w:val="00B240BF"/>
    <w:rsid w:val="00B33E60"/>
    <w:rsid w:val="00B37DA3"/>
    <w:rsid w:val="00B50D27"/>
    <w:rsid w:val="00B73EDF"/>
    <w:rsid w:val="00B85B32"/>
    <w:rsid w:val="00B91AAE"/>
    <w:rsid w:val="00BC684D"/>
    <w:rsid w:val="00C0619C"/>
    <w:rsid w:val="00C142F4"/>
    <w:rsid w:val="00C15E46"/>
    <w:rsid w:val="00C20981"/>
    <w:rsid w:val="00C260EB"/>
    <w:rsid w:val="00C40D28"/>
    <w:rsid w:val="00C42BB5"/>
    <w:rsid w:val="00C524F0"/>
    <w:rsid w:val="00C6275E"/>
    <w:rsid w:val="00C65140"/>
    <w:rsid w:val="00C66CCA"/>
    <w:rsid w:val="00C71B64"/>
    <w:rsid w:val="00C75151"/>
    <w:rsid w:val="00CA1EAC"/>
    <w:rsid w:val="00CA5FBA"/>
    <w:rsid w:val="00CB7DC6"/>
    <w:rsid w:val="00CD141A"/>
    <w:rsid w:val="00CE12D2"/>
    <w:rsid w:val="00CF62E2"/>
    <w:rsid w:val="00D0632E"/>
    <w:rsid w:val="00D2005F"/>
    <w:rsid w:val="00D37FBF"/>
    <w:rsid w:val="00D416F1"/>
    <w:rsid w:val="00D66235"/>
    <w:rsid w:val="00D75597"/>
    <w:rsid w:val="00DD1771"/>
    <w:rsid w:val="00DD36D5"/>
    <w:rsid w:val="00E02029"/>
    <w:rsid w:val="00E02D99"/>
    <w:rsid w:val="00E31EF1"/>
    <w:rsid w:val="00E55A41"/>
    <w:rsid w:val="00E55D20"/>
    <w:rsid w:val="00E6220E"/>
    <w:rsid w:val="00E6727C"/>
    <w:rsid w:val="00E96E67"/>
    <w:rsid w:val="00F11DAB"/>
    <w:rsid w:val="00F24EB1"/>
    <w:rsid w:val="00F439F0"/>
    <w:rsid w:val="00F44676"/>
    <w:rsid w:val="00F64DA0"/>
    <w:rsid w:val="00F748A3"/>
    <w:rsid w:val="00FB7B6D"/>
    <w:rsid w:val="00FE506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83BB7"/>
  <w15:chartTrackingRefBased/>
  <w15:docId w15:val="{C199E6F7-316D-40D6-80B3-D64BBF7B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67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5034A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bdr w:val="none" w:sz="0" w:space="0" w:color="auto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503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</w:style>
  <w:style w:type="character" w:customStyle="1" w:styleId="ZaglavljeChar">
    <w:name w:val="Zaglavlje Char"/>
    <w:basedOn w:val="Zadanifontodlomka"/>
    <w:link w:val="Zaglavlje"/>
    <w:uiPriority w:val="99"/>
    <w:rsid w:val="0095034A"/>
  </w:style>
  <w:style w:type="paragraph" w:styleId="Podnoje">
    <w:name w:val="footer"/>
    <w:basedOn w:val="Normal"/>
    <w:link w:val="PodnojeChar"/>
    <w:uiPriority w:val="99"/>
    <w:unhideWhenUsed/>
    <w:rsid w:val="009503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rsid w:val="0095034A"/>
  </w:style>
  <w:style w:type="paragraph" w:styleId="Bezproreda">
    <w:name w:val="No Spacing"/>
    <w:uiPriority w:val="1"/>
    <w:qFormat/>
    <w:rsid w:val="0095034A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950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ody">
    <w:name w:val="Body"/>
    <w:rsid w:val="00E67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en-US"/>
    </w:rPr>
  </w:style>
  <w:style w:type="table" w:styleId="Reetkatablice">
    <w:name w:val="Table Grid"/>
    <w:basedOn w:val="Obinatablica"/>
    <w:uiPriority w:val="39"/>
    <w:rsid w:val="00E67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4033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4A3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A3C"/>
    <w:rPr>
      <w:rFonts w:ascii="Segoe UI" w:eastAsia="Arial Unicode MS" w:hAnsi="Segoe UI" w:cs="Segoe UI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3723E-5D02-4191-BD15-779AE7FE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Matea Darazac</cp:lastModifiedBy>
  <cp:revision>9</cp:revision>
  <cp:lastPrinted>2026-04-29T06:52:00Z</cp:lastPrinted>
  <dcterms:created xsi:type="dcterms:W3CDTF">2026-04-29T09:46:00Z</dcterms:created>
  <dcterms:modified xsi:type="dcterms:W3CDTF">2026-04-29T10:21:00Z</dcterms:modified>
</cp:coreProperties>
</file>